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366CA" w:rsidR="00AE3C86" w:rsidP="009366CA" w:rsidRDefault="00AE3C86" w14:paraId="5B81955C" w14:textId="099D43CA">
      <w:pPr>
        <w:spacing w:after="0" w:line="276" w:lineRule="auto"/>
        <w:jc w:val="right"/>
        <w:rPr>
          <w:rFonts w:ascii="Times New Roman" w:hAnsi="Times New Roman" w:cs="Times New Roman"/>
          <w:color w:val="201A11" w:themeColor="background2" w:themeShade="1A"/>
          <w:sz w:val="20"/>
          <w:szCs w:val="20"/>
        </w:rPr>
      </w:pPr>
      <w:r w:rsidRPr="5CACB2E5" w:rsidR="00AE3C86">
        <w:rPr>
          <w:rFonts w:ascii="Times New Roman" w:hAnsi="Times New Roman" w:cs="Times New Roman"/>
          <w:color w:val="201A11" w:themeColor="background2" w:themeTint="FF" w:themeShade="1A"/>
          <w:sz w:val="20"/>
          <w:szCs w:val="20"/>
        </w:rPr>
        <w:t>W</w:t>
      </w:r>
      <w:r w:rsidRPr="5CACB2E5" w:rsidR="00AE3C86">
        <w:rPr>
          <w:rFonts w:ascii="Times New Roman" w:hAnsi="Times New Roman" w:cs="Times New Roman"/>
          <w:color w:val="201A11" w:themeColor="background2" w:themeTint="FF" w:themeShade="1A"/>
          <w:sz w:val="20"/>
          <w:szCs w:val="20"/>
        </w:rPr>
        <w:t>arszawa</w:t>
      </w:r>
      <w:r w:rsidRPr="5CACB2E5" w:rsidR="00AE3C86">
        <w:rPr>
          <w:rFonts w:ascii="Times New Roman" w:hAnsi="Times New Roman" w:cs="Times New Roman"/>
          <w:color w:val="201A11" w:themeColor="background2" w:themeTint="FF" w:themeShade="1A"/>
          <w:sz w:val="20"/>
          <w:szCs w:val="20"/>
        </w:rPr>
        <w:t xml:space="preserve">, </w:t>
      </w:r>
      <w:r w:rsidRPr="5CACB2E5" w:rsidR="78ABC436">
        <w:rPr>
          <w:rFonts w:ascii="Times New Roman" w:hAnsi="Times New Roman" w:cs="Times New Roman"/>
          <w:color w:val="201A11" w:themeColor="background2" w:themeTint="FF" w:themeShade="1A"/>
          <w:sz w:val="20"/>
          <w:szCs w:val="20"/>
        </w:rPr>
        <w:t>5.09.</w:t>
      </w:r>
      <w:r w:rsidRPr="5CACB2E5" w:rsidR="006A75D7">
        <w:rPr>
          <w:rFonts w:ascii="Times New Roman" w:hAnsi="Times New Roman" w:cs="Times New Roman"/>
          <w:color w:val="201A11" w:themeColor="background2" w:themeTint="FF" w:themeShade="1A"/>
          <w:sz w:val="20"/>
          <w:szCs w:val="20"/>
        </w:rPr>
        <w:t>2024</w:t>
      </w:r>
      <w:r w:rsidRPr="5CACB2E5" w:rsidR="00AE3C86">
        <w:rPr>
          <w:rFonts w:ascii="Times New Roman" w:hAnsi="Times New Roman" w:cs="Times New Roman"/>
          <w:color w:val="201A11" w:themeColor="background2" w:themeTint="FF" w:themeShade="1A"/>
          <w:sz w:val="20"/>
          <w:szCs w:val="20"/>
        </w:rPr>
        <w:t xml:space="preserve"> r.</w:t>
      </w:r>
    </w:p>
    <w:p w:rsidRPr="009366CA" w:rsidR="00A1100A" w:rsidP="009366CA" w:rsidRDefault="00A1100A" w14:paraId="66696715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01A11" w:themeColor="background2" w:themeShade="1A"/>
        </w:rPr>
      </w:pPr>
    </w:p>
    <w:p w:rsidRPr="009366CA" w:rsidR="00A1100A" w:rsidP="009366CA" w:rsidRDefault="00A1100A" w14:paraId="0DE06DBE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01A11" w:themeColor="background2" w:themeShade="1A"/>
          <w:sz w:val="28"/>
          <w:szCs w:val="28"/>
        </w:rPr>
      </w:pPr>
    </w:p>
    <w:p w:rsidR="006C1B39" w:rsidP="009366CA" w:rsidRDefault="006C1B39" w14:paraId="0A535203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01A11" w:themeColor="background2" w:themeShade="1A"/>
          <w:sz w:val="28"/>
          <w:szCs w:val="28"/>
        </w:rPr>
      </w:pPr>
    </w:p>
    <w:p w:rsidRPr="0009651F" w:rsidR="0052757C" w:rsidP="0009651F" w:rsidRDefault="007A4D19" w14:paraId="78C5BE57" w14:textId="6AA4F76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01A11" w:themeColor="background2" w:themeShade="1A"/>
          <w:sz w:val="28"/>
          <w:szCs w:val="28"/>
        </w:rPr>
      </w:pPr>
      <w:r w:rsidRPr="7D124C56">
        <w:rPr>
          <w:rFonts w:ascii="Times New Roman" w:hAnsi="Times New Roman" w:cs="Times New Roman"/>
          <w:b/>
          <w:bCs/>
          <w:color w:val="201A11" w:themeColor="background2" w:themeShade="1A"/>
          <w:sz w:val="28"/>
          <w:szCs w:val="28"/>
        </w:rPr>
        <w:t>Maczfit wprowadza do oferty now</w:t>
      </w:r>
      <w:r w:rsidRPr="7D124C56" w:rsidR="02291D45">
        <w:rPr>
          <w:rFonts w:ascii="Times New Roman" w:hAnsi="Times New Roman" w:cs="Times New Roman"/>
          <w:b/>
          <w:bCs/>
          <w:color w:val="201A11" w:themeColor="background2" w:themeShade="1A"/>
          <w:sz w:val="28"/>
          <w:szCs w:val="28"/>
        </w:rPr>
        <w:t>y zestaw</w:t>
      </w:r>
      <w:r w:rsidRPr="7D124C56">
        <w:rPr>
          <w:rFonts w:ascii="Times New Roman" w:hAnsi="Times New Roman" w:cs="Times New Roman"/>
          <w:b/>
          <w:bCs/>
          <w:color w:val="201A11" w:themeColor="background2" w:themeShade="1A"/>
          <w:sz w:val="28"/>
          <w:szCs w:val="28"/>
        </w:rPr>
        <w:t xml:space="preserve"> Trio</w:t>
      </w:r>
    </w:p>
    <w:p w:rsidRPr="0052757C" w:rsidR="0052757C" w:rsidP="0052757C" w:rsidRDefault="0052757C" w14:paraId="4BAC149B" w14:textId="52C7BC3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01A11" w:themeColor="background2" w:themeShade="1A"/>
          <w:sz w:val="28"/>
          <w:szCs w:val="28"/>
          <w:highlight w:val="yellow"/>
        </w:rPr>
      </w:pPr>
    </w:p>
    <w:p w:rsidRPr="008A3C24" w:rsidR="00F71F29" w:rsidP="00F71F29" w:rsidRDefault="00F71F29" w14:paraId="2A700A1D" w14:textId="04AE891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</w:pPr>
      <w:r w:rsidRPr="7D124C56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>Maczfit, lider w dostarczaniu zbilansowanych diet pudełkowych, wprowadz</w:t>
      </w:r>
      <w:r w:rsidRPr="7D124C56" w:rsidR="0052757C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>ił</w:t>
      </w:r>
      <w:r w:rsidRPr="7D124C56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 </w:t>
      </w:r>
      <w:r w:rsidRPr="7D124C56" w:rsidR="008A3C24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>do swojej oferty</w:t>
      </w:r>
      <w:r w:rsidRPr="7D124C56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 nową propozycję</w:t>
      </w:r>
      <w:r w:rsidRPr="7D124C56" w:rsidR="008A3C24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 </w:t>
      </w:r>
      <w:r w:rsidRPr="7D124C56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– Trio. To wyjątkowy </w:t>
      </w:r>
      <w:r w:rsidRPr="7D124C56" w:rsidR="0C73A146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>zestaw</w:t>
      </w:r>
      <w:r w:rsidRPr="7D124C56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>, który składa się z trzech starannie skomponowanych posiłków dziennie.</w:t>
      </w:r>
      <w:r w:rsidRPr="7D124C56" w:rsidR="28426DA3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 </w:t>
      </w:r>
      <w:r w:rsidR="0022612F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W ten sposób </w:t>
      </w:r>
      <w:r w:rsidRPr="7D124C56" w:rsidR="0040CB3E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>Maczfit stworzył</w:t>
      </w:r>
      <w:r w:rsidRPr="7D124C56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 rozwiązanie dla osób, </w:t>
      </w:r>
      <w:r w:rsidRPr="7D124C56" w:rsidR="35E0B1C4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>dla których 5 posiłków</w:t>
      </w:r>
      <w:r w:rsidRPr="7D124C56" w:rsidR="6AFD730D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 to za dużo, a</w:t>
      </w:r>
      <w:r w:rsidRPr="7D124C56" w:rsidR="35E0B1C4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 </w:t>
      </w:r>
      <w:r w:rsidRPr="7D124C56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które </w:t>
      </w:r>
      <w:r w:rsidRPr="7D124C56" w:rsidR="339830FA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jednocześnie </w:t>
      </w:r>
      <w:r w:rsidRPr="7D124C56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>pragną zadbać o swoje zdrowie, ciesząc się smakiem i wygodą</w:t>
      </w:r>
      <w:r w:rsidRPr="7D124C56" w:rsidR="002E1101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, nie tracąc możliwości </w:t>
      </w:r>
      <w:r w:rsidR="0022612F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>spożycia</w:t>
      </w:r>
      <w:r w:rsidRPr="7D124C56" w:rsidR="002E1101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 śniadani</w:t>
      </w:r>
      <w:r w:rsidR="0022612F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>a</w:t>
      </w:r>
      <w:r w:rsidRPr="7D124C56" w:rsidR="002E1101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 w ulubionej kawiarni</w:t>
      </w:r>
      <w:r w:rsidRPr="7D124C56" w:rsidR="008A3C24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>, wspóln</w:t>
      </w:r>
      <w:r w:rsidR="0022612F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>ych</w:t>
      </w:r>
      <w:r w:rsidRPr="7D124C56" w:rsidR="008A3C24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 posiłk</w:t>
      </w:r>
      <w:r w:rsidR="0022612F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>ów</w:t>
      </w:r>
      <w:r w:rsidRPr="7D124C56" w:rsidR="008A3C24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 rano z dzie</w:t>
      </w:r>
      <w:r w:rsidR="0022612F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>ćmi</w:t>
      </w:r>
      <w:r w:rsidRPr="7D124C56" w:rsidR="002E1101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 czy kolacj</w:t>
      </w:r>
      <w:r w:rsidR="0022612F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>i</w:t>
      </w:r>
      <w:r w:rsidRPr="7D124C56" w:rsidR="002E1101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 z przyjaciółmi</w:t>
      </w:r>
      <w:r w:rsidRPr="7D124C56" w:rsidR="008A3C24">
        <w:rPr>
          <w:rFonts w:ascii="Times New Roman" w:hAnsi="Times New Roman" w:cs="Times New Roman"/>
          <w:b/>
          <w:bCs/>
          <w:color w:val="201A11" w:themeColor="background2" w:themeShade="1A"/>
          <w:sz w:val="24"/>
          <w:szCs w:val="24"/>
        </w:rPr>
        <w:t xml:space="preserve">. </w:t>
      </w:r>
    </w:p>
    <w:p w:rsidRPr="00F71F29" w:rsidR="00A73C19" w:rsidP="00A73C19" w:rsidRDefault="00A73C19" w14:paraId="01691538" w14:textId="77777777">
      <w:pPr>
        <w:spacing w:after="0" w:line="276" w:lineRule="auto"/>
        <w:jc w:val="both"/>
        <w:rPr>
          <w:rFonts w:ascii="Times New Roman" w:hAnsi="Times New Roman" w:cs="Times New Roman"/>
          <w:color w:val="201A11" w:themeColor="background2" w:themeShade="1A"/>
          <w:sz w:val="24"/>
          <w:szCs w:val="24"/>
        </w:rPr>
      </w:pPr>
    </w:p>
    <w:p w:rsidR="00A73C19" w:rsidP="00A73C19" w:rsidRDefault="00A73C19" w14:paraId="375FC4A9" w14:textId="534BC13E">
      <w:pPr>
        <w:spacing w:after="0" w:line="276" w:lineRule="auto"/>
        <w:jc w:val="both"/>
        <w:rPr>
          <w:rFonts w:ascii="Times New Roman" w:hAnsi="Times New Roman" w:cs="Times New Roman"/>
          <w:color w:val="201A11" w:themeColor="background2" w:themeShade="1A"/>
          <w:sz w:val="24"/>
          <w:szCs w:val="24"/>
        </w:rPr>
      </w:pP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Maczfit, znany z innowacyjnego podejścia do zdrowego odżywiania, stworzył Trio z myślą o osobach, </w:t>
      </w:r>
      <w:r w:rsidRPr="7D124C56" w:rsidR="2D7912DA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które nie potrzebują aż pięciu gotowych posiłków, 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cenią sobie wygodę, ale też lubią</w:t>
      </w:r>
      <w:r w:rsidRPr="7D124C56" w:rsidR="00BF0F48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</w:t>
      </w:r>
      <w:r w:rsidRPr="7D124C56" w:rsidR="00650A85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jeść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w gronie bliskich czy w ulubionych restauracjach, jednocześnie nie tracąc czasu na przygotowywanie pełnowartościowych posiłków np. do pracy. To nowa odsłona </w:t>
      </w:r>
      <w:r w:rsidRPr="7D124C56" w:rsidR="0D98C5D0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ofer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ty, która </w:t>
      </w:r>
      <w:r w:rsidRPr="7D124C56" w:rsidR="0056482C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wychodzi naprzeciw potrzebom klientów, 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łączy prostotę z różnorodnością, a wszystko to w trzech pysznych gotowych krokach każdego dnia.</w:t>
      </w:r>
    </w:p>
    <w:p w:rsidRPr="00F71F29" w:rsidR="008A3C24" w:rsidP="00F71F29" w:rsidRDefault="008A3C24" w14:paraId="6D09F049" w14:textId="77777777">
      <w:pPr>
        <w:spacing w:after="0" w:line="276" w:lineRule="auto"/>
        <w:jc w:val="both"/>
        <w:rPr>
          <w:rFonts w:ascii="Times New Roman" w:hAnsi="Times New Roman" w:cs="Times New Roman"/>
          <w:color w:val="201A11" w:themeColor="background2" w:themeShade="1A"/>
          <w:sz w:val="24"/>
          <w:szCs w:val="24"/>
        </w:rPr>
      </w:pPr>
    </w:p>
    <w:p w:rsidR="00A73C19" w:rsidP="7D124C56" w:rsidRDefault="00F71F29" w14:paraId="58786799" w14:textId="36CD4A43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Trio składa się z trzech</w:t>
      </w:r>
      <w:r w:rsidRPr="7D124C56" w:rsidR="005B6E97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zbilansowanych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posiłków dziennie – </w:t>
      </w:r>
      <w:r w:rsidRPr="7D124C56" w:rsidR="00795B0B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lunchu i dwóch </w:t>
      </w:r>
      <w:r w:rsidRPr="7D124C56" w:rsidR="00CB0CC5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mniejszych dań</w:t>
      </w:r>
      <w:r w:rsidRPr="7D124C56" w:rsidR="00905D98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.</w:t>
      </w:r>
      <w:r w:rsidRPr="7D124C56" w:rsidR="000944F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To oznacza, że </w:t>
      </w:r>
      <w:r w:rsidRPr="7D124C56" w:rsidR="00D23EF9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będąc poza domem</w:t>
      </w:r>
      <w:r w:rsidR="0022612F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– </w:t>
      </w:r>
      <w:r w:rsidRPr="7D124C56" w:rsidR="00940AA8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w pracy czy na uczelni – o drugie śniadanie,</w:t>
      </w:r>
      <w:r w:rsidRPr="7D124C56" w:rsidR="00D23EF9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</w:t>
      </w:r>
      <w:r w:rsidRPr="7D124C56" w:rsidR="00940AA8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obiad i podwieczorek nie trzeba się martwić.</w:t>
      </w:r>
      <w:r w:rsidRPr="7D124C56" w:rsidR="00905D98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</w:t>
      </w:r>
      <w:r w:rsidRPr="7D124C56" w:rsidR="7A97DB4C">
        <w:rPr>
          <w:rFonts w:ascii="Times New Roman" w:hAnsi="Times New Roman" w:eastAsia="Times New Roman" w:cs="Times New Roman"/>
          <w:sz w:val="24"/>
          <w:szCs w:val="24"/>
        </w:rPr>
        <w:t xml:space="preserve">O pozostałej części dnia można zdecydować samodzielnie, w zależności od aktualnych upodobań. Trio dostosowuje się do indywidualnego stylu życia </w:t>
      </w:r>
      <w:r w:rsidR="0022612F">
        <w:rPr>
          <w:rFonts w:ascii="Times New Roman" w:hAnsi="Times New Roman" w:eastAsia="Times New Roman" w:cs="Times New Roman"/>
          <w:sz w:val="24"/>
          <w:szCs w:val="24"/>
        </w:rPr>
        <w:t xml:space="preserve">klientów </w:t>
      </w:r>
      <w:r w:rsidRPr="7D124C56" w:rsidR="7A97DB4C">
        <w:rPr>
          <w:rFonts w:ascii="Times New Roman" w:hAnsi="Times New Roman" w:eastAsia="Times New Roman" w:cs="Times New Roman"/>
          <w:sz w:val="24"/>
          <w:szCs w:val="24"/>
        </w:rPr>
        <w:t xml:space="preserve">oraz </w:t>
      </w:r>
      <w:r w:rsidR="0022612F">
        <w:rPr>
          <w:rFonts w:ascii="Times New Roman" w:hAnsi="Times New Roman" w:eastAsia="Times New Roman" w:cs="Times New Roman"/>
          <w:sz w:val="24"/>
          <w:szCs w:val="24"/>
        </w:rPr>
        <w:t xml:space="preserve">ich </w:t>
      </w:r>
      <w:r w:rsidRPr="7D124C56" w:rsidR="7A97DB4C">
        <w:rPr>
          <w:rFonts w:ascii="Times New Roman" w:hAnsi="Times New Roman" w:eastAsia="Times New Roman" w:cs="Times New Roman"/>
          <w:sz w:val="24"/>
          <w:szCs w:val="24"/>
        </w:rPr>
        <w:t>preferencji smakowych.</w:t>
      </w:r>
      <w:r w:rsidRPr="7D124C56" w:rsidR="52552DC1">
        <w:rPr>
          <w:rFonts w:ascii="Times New Roman" w:hAnsi="Times New Roman" w:eastAsia="Times New Roman" w:cs="Times New Roman"/>
          <w:sz w:val="24"/>
          <w:szCs w:val="24"/>
        </w:rPr>
        <w:t xml:space="preserve"> To także rozwiązanie, dzięki któremu można jeść zdrowo, nie będąc na diecie. </w:t>
      </w:r>
    </w:p>
    <w:p w:rsidR="00A73C19" w:rsidP="4AD1283E" w:rsidRDefault="00A73C19" w14:paraId="264B9DA9" w14:textId="19AFFF99">
      <w:pPr>
        <w:spacing w:after="0" w:line="276" w:lineRule="auto"/>
        <w:jc w:val="both"/>
        <w:rPr>
          <w:rFonts w:ascii="Times New Roman" w:hAnsi="Times New Roman" w:cs="Times New Roman"/>
          <w:color w:val="201A11" w:themeColor="background2" w:themeShade="1A"/>
          <w:sz w:val="24"/>
          <w:szCs w:val="24"/>
        </w:rPr>
      </w:pPr>
    </w:p>
    <w:p w:rsidR="00A73C19" w:rsidP="00A73C19" w:rsidRDefault="00A73C19" w14:paraId="10FE238B" w14:textId="6A5DA705">
      <w:pPr>
        <w:spacing w:after="0" w:line="276" w:lineRule="auto"/>
        <w:jc w:val="both"/>
        <w:rPr>
          <w:rFonts w:ascii="Times New Roman" w:hAnsi="Times New Roman" w:cs="Times New Roman"/>
          <w:color w:val="201A11" w:themeColor="background2" w:themeShade="1A"/>
          <w:sz w:val="24"/>
          <w:szCs w:val="24"/>
        </w:rPr>
      </w:pP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"</w:t>
      </w:r>
      <w:r w:rsidRPr="7D124C56" w:rsidR="001E4BB4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Tworząc koncepcję 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Trio </w:t>
      </w:r>
      <w:r w:rsidRPr="7D124C56" w:rsidR="00E57AA0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kierowaliśmy się</w:t>
      </w:r>
      <w:r w:rsidRPr="7D124C56" w:rsidR="00256EE9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przede wszystkim</w:t>
      </w:r>
      <w:r w:rsidRPr="7D124C56" w:rsidR="00E57AA0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potrzeb</w:t>
      </w:r>
      <w:r w:rsidRPr="7D124C56" w:rsidR="00E57AA0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ami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osób, które chcą zminimalizować czas poświęcany na planowanie posiłków, a jednocześnie zachować pełną kontrolę nad </w:t>
      </w:r>
      <w:r w:rsidRPr="7D124C56" w:rsidR="00755597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tym</w:t>
      </w:r>
      <w:r w:rsidR="0022612F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,</w:t>
      </w:r>
      <w:r w:rsidRPr="7D124C56" w:rsidR="00755597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</w:t>
      </w:r>
      <w:r w:rsidRPr="7D124C56" w:rsidR="00256EE9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co jedzą, kiedy i gdzie</w:t>
      </w:r>
      <w:r w:rsidRPr="7D124C56" w:rsidR="00F44C69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. </w:t>
      </w:r>
      <w:r w:rsidRPr="7D124C56" w:rsidR="00EF787A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Ta elastyczna formuła pozwala </w:t>
      </w:r>
      <w:r w:rsidRPr="7D124C56" w:rsidR="004A5E22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na jedzenie śniadań i kolacji </w:t>
      </w:r>
      <w:r w:rsidRPr="7D124C56" w:rsidR="00424877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na swoich zasadach, gdziekolwiek mamy na to ochotę. </w:t>
      </w:r>
      <w:r w:rsidRPr="7D124C56" w:rsidR="00F44C69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Wiemy</w:t>
      </w:r>
      <w:r w:rsidRPr="7D124C56" w:rsidR="00567C60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też</w:t>
      </w:r>
      <w:r w:rsidR="0022612F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,</w:t>
      </w:r>
      <w:r w:rsidRPr="7D124C56" w:rsidR="00F44C69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jak</w:t>
      </w:r>
      <w:r w:rsidRPr="7D124C56" w:rsidR="00256EE9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ważne są dla</w:t>
      </w:r>
      <w:r w:rsidRPr="7D124C56" w:rsidR="00F44C69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naszych klientów</w:t>
      </w:r>
      <w:r w:rsidRPr="7D124C56" w:rsidR="00256EE9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jakoś</w:t>
      </w:r>
      <w:r w:rsidRPr="7D124C56" w:rsidR="00256EE9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ć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i wartości odżywcz</w:t>
      </w:r>
      <w:r w:rsidRPr="7D124C56" w:rsidR="00256EE9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e</w:t>
      </w:r>
      <w:r w:rsidRPr="7D124C56" w:rsidR="00F44C69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, zadbaliśmy więc również o to, aby każdy posiłek w Trio dostarczał niezbędnych składników odżywczych, a jednocześnie był smaczny i różnorodny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"</w:t>
      </w:r>
      <w:r w:rsidRPr="7D124C56" w:rsidR="00F44C69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-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mówi</w:t>
      </w:r>
      <w:r w:rsidRPr="7D124C56" w:rsidR="43378C8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Paula Frończuk,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dietetyk Maczfit.</w:t>
      </w:r>
    </w:p>
    <w:p w:rsidR="4AD1283E" w:rsidP="4AD1283E" w:rsidRDefault="4AD1283E" w14:paraId="55FCAE71" w14:textId="6AA119A9">
      <w:pPr>
        <w:spacing w:after="0" w:line="276" w:lineRule="auto"/>
        <w:jc w:val="both"/>
        <w:rPr>
          <w:rFonts w:ascii="Times New Roman" w:hAnsi="Times New Roman" w:cs="Times New Roman"/>
          <w:color w:val="201A11" w:themeColor="background2" w:themeShade="1A"/>
          <w:sz w:val="24"/>
          <w:szCs w:val="24"/>
        </w:rPr>
      </w:pPr>
    </w:p>
    <w:p w:rsidR="4D19F258" w:rsidP="7D124C56" w:rsidRDefault="4D19F258" w14:paraId="20068749" w14:textId="7462E840">
      <w:pPr>
        <w:spacing w:after="0" w:line="276" w:lineRule="auto"/>
        <w:jc w:val="both"/>
        <w:rPr>
          <w:rFonts w:ascii="Times New Roman" w:hAnsi="Times New Roman" w:cs="Times New Roman"/>
          <w:color w:val="201A11" w:themeColor="background2" w:themeShade="1A"/>
          <w:sz w:val="24"/>
          <w:szCs w:val="24"/>
        </w:rPr>
      </w:pP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W ofercie dostępne są dwa warianty – Basic Trio oraz Vege&amp;Fish Trio – w trzech wielkościach kalorycznych –</w:t>
      </w:r>
      <w:r w:rsidR="004B77AA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S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1000,</w:t>
      </w:r>
      <w:r w:rsidR="004B77AA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M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1250 oraz</w:t>
      </w:r>
      <w:r w:rsidR="004B77AA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L</w:t>
      </w:r>
      <w:r w:rsidRPr="7D124C56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1550. </w:t>
      </w:r>
      <w:r w:rsidR="0022612F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Ich ceny są atrakcyjne</w:t>
      </w:r>
      <w:r w:rsidR="00E1409D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i</w:t>
      </w:r>
      <w:r w:rsidR="0022612F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</w:t>
      </w:r>
      <w:r w:rsidRPr="7D124C56" w:rsidR="764BB89F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rozpoczynają się od 41 zł za dzień. </w:t>
      </w:r>
      <w:r w:rsidRPr="7D124C56" w:rsidR="61A8A267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>Trio, obok Gotowych Diet</w:t>
      </w:r>
      <w:r w:rsidRPr="7D124C56" w:rsidR="68F5A98A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i</w:t>
      </w:r>
      <w:r w:rsidRPr="7D124C56" w:rsidR="61A8A267">
        <w:rPr>
          <w:rFonts w:ascii="Times New Roman" w:hAnsi="Times New Roman" w:cs="Times New Roman"/>
          <w:color w:val="201A11" w:themeColor="background2" w:themeShade="1A"/>
          <w:sz w:val="24"/>
          <w:szCs w:val="24"/>
        </w:rPr>
        <w:t xml:space="preserve"> Wyboru Menu, jest trzecią kategorią produktową Maczfit. </w:t>
      </w:r>
    </w:p>
    <w:p w:rsidR="7D124C56" w:rsidP="7D124C56" w:rsidRDefault="7D124C56" w14:paraId="36C0BE22" w14:textId="5AB07E71">
      <w:pPr>
        <w:spacing w:after="0" w:line="276" w:lineRule="auto"/>
        <w:jc w:val="both"/>
        <w:rPr>
          <w:rFonts w:ascii="Times New Roman" w:hAnsi="Times New Roman" w:cs="Times New Roman"/>
          <w:color w:val="201A11" w:themeColor="background2" w:themeShade="1A"/>
          <w:sz w:val="24"/>
          <w:szCs w:val="24"/>
        </w:rPr>
      </w:pPr>
    </w:p>
    <w:p w:rsidR="00A44C9F" w:rsidP="005D450F" w:rsidRDefault="006603CB" w14:paraId="155B59FF" w14:textId="20D82C47">
      <w:pPr>
        <w:spacing w:after="0" w:line="276" w:lineRule="auto"/>
        <w:jc w:val="both"/>
        <w:rPr>
          <w:rFonts w:ascii="Times New Roman" w:hAnsi="Times New Roman" w:cs="Times New Roman"/>
          <w:color w:val="201A11" w:themeColor="background2" w:themeShade="1A"/>
          <w:sz w:val="24"/>
          <w:szCs w:val="24"/>
        </w:rPr>
      </w:pPr>
      <w:r w:rsidRPr="027F8F83" w:rsidR="006603CB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 xml:space="preserve">Firma </w:t>
      </w:r>
      <w:r w:rsidRPr="027F8F83" w:rsidR="006603CB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>Maczfit</w:t>
      </w:r>
      <w:r w:rsidRPr="027F8F83" w:rsidR="004F6FDC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 xml:space="preserve"> jest</w:t>
      </w:r>
      <w:r w:rsidRPr="027F8F83" w:rsidR="006603CB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 xml:space="preserve"> </w:t>
      </w:r>
      <w:r w:rsidRPr="027F8F83" w:rsidR="004F6FDC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>liderem na rynku cateringu dietetycznego w Polsce</w:t>
      </w:r>
      <w:r w:rsidRPr="027F8F83" w:rsidR="0022612F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 xml:space="preserve">, </w:t>
      </w:r>
      <w:r w:rsidRPr="027F8F83" w:rsidR="006603CB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>od ponad 9 lat oferuje szeroką ofertę diet pudełkowych</w:t>
      </w:r>
      <w:r w:rsidRPr="027F8F83" w:rsidR="004F6FDC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 xml:space="preserve">, </w:t>
      </w:r>
      <w:r w:rsidRPr="027F8F83" w:rsidR="00E871A8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>dostarczając</w:t>
      </w:r>
      <w:r w:rsidRPr="027F8F83" w:rsidR="004F6FDC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 xml:space="preserve"> świeże posiłki do </w:t>
      </w:r>
      <w:r w:rsidRPr="027F8F83" w:rsidR="478B7727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>około</w:t>
      </w:r>
      <w:r w:rsidRPr="027F8F83" w:rsidR="004F6FDC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 xml:space="preserve"> 3</w:t>
      </w:r>
      <w:r w:rsidRPr="027F8F83" w:rsidR="2FAF8C39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>0</w:t>
      </w:r>
      <w:r w:rsidRPr="027F8F83" w:rsidR="004F6FDC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>00 lokalizacji w kraju</w:t>
      </w:r>
      <w:r w:rsidRPr="027F8F83" w:rsidR="006603CB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 xml:space="preserve">. </w:t>
      </w:r>
      <w:r w:rsidRPr="027F8F83" w:rsidR="0022612F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>W</w:t>
      </w:r>
      <w:r w:rsidRPr="027F8F83" w:rsidR="004F6FDC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 xml:space="preserve"> marc</w:t>
      </w:r>
      <w:r w:rsidRPr="027F8F83" w:rsidR="0022612F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>u</w:t>
      </w:r>
      <w:r w:rsidRPr="027F8F83" w:rsidR="004F6FDC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 xml:space="preserve"> 2021</w:t>
      </w:r>
      <w:r w:rsidRPr="027F8F83" w:rsidR="0022612F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 xml:space="preserve"> r.</w:t>
      </w:r>
      <w:r w:rsidRPr="027F8F83" w:rsidR="004F6FDC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 xml:space="preserve"> marka </w:t>
      </w:r>
      <w:r w:rsidRPr="027F8F83" w:rsidR="004F6FDC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>Maczfit</w:t>
      </w:r>
      <w:r w:rsidRPr="027F8F83" w:rsidR="004F6FDC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 xml:space="preserve"> stał</w:t>
      </w:r>
      <w:r w:rsidRPr="027F8F83" w:rsidR="00647D36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>a</w:t>
      </w:r>
      <w:r w:rsidRPr="027F8F83" w:rsidR="004F6FDC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 xml:space="preserve"> się częścią Grupy Żabka</w:t>
      </w:r>
      <w:r w:rsidRPr="027F8F83" w:rsidR="00E871A8">
        <w:rPr>
          <w:rFonts w:ascii="Times New Roman" w:hAnsi="Times New Roman" w:cs="Times New Roman"/>
          <w:color w:val="201A11" w:themeColor="background2" w:themeTint="FF" w:themeShade="1A"/>
          <w:sz w:val="24"/>
          <w:szCs w:val="24"/>
        </w:rPr>
        <w:t>.</w:t>
      </w:r>
    </w:p>
    <w:p w:rsidR="00684803" w:rsidP="00684803" w:rsidRDefault="00684803" w14:paraId="6D269EFA" w14:textId="77777777">
      <w:pPr>
        <w:spacing w:after="0" w:line="276" w:lineRule="auto"/>
        <w:rPr>
          <w:rFonts w:ascii="Times New Roman" w:hAnsi="Times New Roman" w:cs="Times New Roman"/>
          <w:b/>
          <w:bCs/>
          <w:color w:val="201A11" w:themeColor="background2" w:themeShade="1A"/>
          <w:sz w:val="18"/>
          <w:szCs w:val="18"/>
        </w:rPr>
      </w:pPr>
    </w:p>
    <w:p w:rsidR="00684803" w:rsidP="00684803" w:rsidRDefault="00684803" w14:paraId="0D5EF679" w14:textId="77777777">
      <w:pPr>
        <w:spacing w:after="0" w:line="276" w:lineRule="auto"/>
        <w:rPr>
          <w:rFonts w:ascii="Times New Roman" w:hAnsi="Times New Roman" w:cs="Times New Roman"/>
          <w:b/>
          <w:bCs/>
          <w:color w:val="201A11" w:themeColor="background2" w:themeShade="1A"/>
          <w:sz w:val="18"/>
          <w:szCs w:val="18"/>
        </w:rPr>
      </w:pPr>
    </w:p>
    <w:p w:rsidR="002C01FB" w:rsidP="009366CA" w:rsidRDefault="002C01FB" w14:paraId="56FF49E3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01A11" w:themeColor="background2" w:themeShade="1A"/>
          <w:sz w:val="18"/>
          <w:szCs w:val="18"/>
        </w:rPr>
      </w:pPr>
    </w:p>
    <w:p w:rsidR="002C01FB" w:rsidP="009366CA" w:rsidRDefault="002C01FB" w14:paraId="52D48D4E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01A11" w:themeColor="background2" w:themeShade="1A"/>
          <w:sz w:val="18"/>
          <w:szCs w:val="18"/>
        </w:rPr>
      </w:pPr>
    </w:p>
    <w:p w:rsidR="002C01FB" w:rsidP="009366CA" w:rsidRDefault="002C01FB" w14:paraId="2C03EBC0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01A11" w:themeColor="background2" w:themeShade="1A"/>
          <w:sz w:val="18"/>
          <w:szCs w:val="18"/>
        </w:rPr>
      </w:pPr>
    </w:p>
    <w:p w:rsidRPr="009366CA" w:rsidR="00AE3C86" w:rsidP="009366CA" w:rsidRDefault="00AE3C86" w14:paraId="381DFE6F" w14:textId="5F3EBAA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01A11" w:themeColor="background2" w:themeShade="1A"/>
          <w:sz w:val="18"/>
          <w:szCs w:val="18"/>
        </w:rPr>
      </w:pPr>
      <w:r w:rsidRPr="009366CA">
        <w:rPr>
          <w:rFonts w:ascii="Times New Roman" w:hAnsi="Times New Roman" w:cs="Times New Roman"/>
          <w:b/>
          <w:bCs/>
          <w:color w:val="201A11" w:themeColor="background2" w:themeShade="1A"/>
          <w:sz w:val="18"/>
          <w:szCs w:val="18"/>
        </w:rPr>
        <w:t>***</w:t>
      </w:r>
    </w:p>
    <w:p w:rsidRPr="0063374F" w:rsidR="00AE3C86" w:rsidP="009366CA" w:rsidRDefault="00AE3C86" w14:paraId="09D6875C" w14:textId="748DD847">
      <w:pPr>
        <w:spacing w:after="0" w:line="276" w:lineRule="auto"/>
        <w:jc w:val="both"/>
        <w:rPr>
          <w:rFonts w:ascii="Times New Roman" w:hAnsi="Times New Roman" w:cs="Times New Roman"/>
          <w:color w:val="201A11" w:themeColor="background2" w:themeShade="1A"/>
          <w:sz w:val="18"/>
          <w:szCs w:val="18"/>
        </w:rPr>
      </w:pPr>
      <w:r w:rsidRPr="009366CA">
        <w:rPr>
          <w:rFonts w:ascii="Times New Roman" w:hAnsi="Times New Roman" w:cs="Times New Roman"/>
          <w:b/>
          <w:bCs/>
          <w:color w:val="201A11" w:themeColor="background2" w:themeShade="1A"/>
          <w:sz w:val="18"/>
          <w:szCs w:val="18"/>
        </w:rPr>
        <w:t>O firmie</w:t>
      </w:r>
      <w:r w:rsidRPr="009366CA" w:rsidR="00A1100A">
        <w:rPr>
          <w:rFonts w:ascii="Times New Roman" w:hAnsi="Times New Roman" w:cs="Times New Roman"/>
          <w:b/>
          <w:bCs/>
          <w:color w:val="201A11" w:themeColor="background2" w:themeShade="1A"/>
          <w:sz w:val="18"/>
          <w:szCs w:val="18"/>
        </w:rPr>
        <w:t>:</w:t>
      </w:r>
      <w:r w:rsidRPr="009366CA">
        <w:rPr>
          <w:rFonts w:ascii="Times New Roman" w:hAnsi="Times New Roman" w:cs="Times New Roman"/>
          <w:b/>
          <w:bCs/>
          <w:color w:val="201A11" w:themeColor="background2" w:themeShade="1A"/>
          <w:sz w:val="18"/>
          <w:szCs w:val="18"/>
        </w:rPr>
        <w:t xml:space="preserve"> </w:t>
      </w:r>
      <w:r w:rsidRPr="009366CA">
        <w:rPr>
          <w:rStyle w:val="normaltextrun"/>
          <w:rFonts w:ascii="Times New Roman" w:hAnsi="Times New Roman" w:cs="Times New Roman"/>
          <w:color w:val="201A11" w:themeColor="background2" w:themeShade="1A"/>
          <w:sz w:val="18"/>
          <w:szCs w:val="18"/>
        </w:rPr>
        <w:t xml:space="preserve">Maczfit to </w:t>
      </w:r>
      <w:r w:rsidRPr="009366CA" w:rsidR="00AD7ABD">
        <w:rPr>
          <w:rStyle w:val="normaltextrun"/>
          <w:rFonts w:ascii="Times New Roman" w:hAnsi="Times New Roman" w:cs="Times New Roman"/>
          <w:color w:val="201A11" w:themeColor="background2" w:themeShade="1A"/>
          <w:sz w:val="18"/>
          <w:szCs w:val="18"/>
        </w:rPr>
        <w:t>najbardziej popularny wśród</w:t>
      </w:r>
      <w:r w:rsidRPr="009366CA">
        <w:rPr>
          <w:rStyle w:val="normaltextrun"/>
          <w:rFonts w:ascii="Times New Roman" w:hAnsi="Times New Roman" w:cs="Times New Roman"/>
          <w:color w:val="201A11" w:themeColor="background2" w:themeShade="1A"/>
          <w:sz w:val="18"/>
          <w:szCs w:val="18"/>
        </w:rPr>
        <w:t xml:space="preserve"> Polaków</w:t>
      </w:r>
      <w:r w:rsidR="00E1409D">
        <w:rPr>
          <w:rStyle w:val="normaltextrun"/>
          <w:rFonts w:ascii="Times New Roman" w:hAnsi="Times New Roman" w:cs="Times New Roman"/>
          <w:color w:val="201A11" w:themeColor="background2" w:themeShade="1A"/>
          <w:sz w:val="18"/>
          <w:szCs w:val="18"/>
        </w:rPr>
        <w:t xml:space="preserve"> catering dietetyczny, który pomaga</w:t>
      </w:r>
      <w:r w:rsidRPr="009366CA">
        <w:rPr>
          <w:rStyle w:val="normaltextrun"/>
          <w:rFonts w:ascii="Times New Roman" w:hAnsi="Times New Roman" w:cs="Times New Roman"/>
          <w:color w:val="201A11" w:themeColor="background2" w:themeShade="1A"/>
          <w:sz w:val="18"/>
          <w:szCs w:val="18"/>
        </w:rPr>
        <w:t xml:space="preserve"> w osiąganiu codziennej radości z jedzenia. </w:t>
      </w:r>
      <w:r w:rsidRPr="009366CA">
        <w:rPr>
          <w:rFonts w:ascii="Times New Roman" w:hAnsi="Times New Roman" w:cs="Times New Roman"/>
          <w:color w:val="201A11" w:themeColor="background2" w:themeShade="1A"/>
          <w:sz w:val="18"/>
          <w:szCs w:val="18"/>
        </w:rPr>
        <w:t xml:space="preserve">Dostarcza pełnowartościowe i zbilansowane posiłki konsumentom do </w:t>
      </w:r>
      <w:r w:rsidR="00AD2A25">
        <w:rPr>
          <w:rFonts w:ascii="Times New Roman" w:hAnsi="Times New Roman" w:cs="Times New Roman"/>
          <w:color w:val="201A11" w:themeColor="background2" w:themeShade="1A"/>
          <w:sz w:val="18"/>
          <w:szCs w:val="18"/>
        </w:rPr>
        <w:t>około 3000</w:t>
      </w:r>
      <w:r w:rsidRPr="009366CA">
        <w:rPr>
          <w:rFonts w:ascii="Times New Roman" w:hAnsi="Times New Roman" w:cs="Times New Roman"/>
          <w:color w:val="201A11" w:themeColor="background2" w:themeShade="1A"/>
          <w:sz w:val="18"/>
          <w:szCs w:val="18"/>
        </w:rPr>
        <w:t xml:space="preserve"> lokalizacji na terenie całego kraju. Firma oferuje 10 gotowych diet, ale także 3 </w:t>
      </w:r>
      <w:r w:rsidRPr="009366CA" w:rsidR="00AD7ABD">
        <w:rPr>
          <w:rFonts w:ascii="Times New Roman" w:hAnsi="Times New Roman" w:cs="Times New Roman"/>
          <w:color w:val="201A11" w:themeColor="background2" w:themeShade="1A"/>
          <w:sz w:val="18"/>
          <w:szCs w:val="18"/>
        </w:rPr>
        <w:t xml:space="preserve">popularne </w:t>
      </w:r>
      <w:r w:rsidRPr="009366CA">
        <w:rPr>
          <w:rFonts w:ascii="Times New Roman" w:hAnsi="Times New Roman" w:cs="Times New Roman"/>
          <w:color w:val="201A11" w:themeColor="background2" w:themeShade="1A"/>
          <w:sz w:val="18"/>
          <w:szCs w:val="18"/>
        </w:rPr>
        <w:t xml:space="preserve">warianty Diet z Wyborem Menu, w ramach których klienci decydują się na 5 z nawet 40 dostępnych dziennie posiłków. Wśród profesjonalnych jadłospisów znajdziemy m.in. diety dla osób z chorobą Hashimoto, wegetarian, wegan, diabetyków oraz klientów nietolerujących laktozy. </w:t>
      </w:r>
      <w:r w:rsidRPr="009366CA">
        <w:rPr>
          <w:rFonts w:ascii="Times New Roman" w:hAnsi="Times New Roman" w:cs="Times New Roman"/>
          <w:color w:val="201A11" w:themeColor="background2" w:themeShade="1A"/>
          <w:sz w:val="18"/>
          <w:szCs w:val="18"/>
          <w:shd w:val="clear" w:color="auto" w:fill="FFFFFF"/>
        </w:rPr>
        <w:t>O oferowanej jakości marki świadczą liczne certyfikaty i nagrody m.in.:</w:t>
      </w:r>
      <w:bookmarkStart w:name="_Hlk118453092" w:id="1"/>
      <w:r w:rsidRPr="009366CA">
        <w:rPr>
          <w:rFonts w:ascii="Times New Roman" w:hAnsi="Times New Roman" w:cs="Times New Roman"/>
          <w:color w:val="201A11" w:themeColor="background2" w:themeShade="1A"/>
          <w:sz w:val="18"/>
          <w:szCs w:val="18"/>
          <w:shd w:val="clear" w:color="auto" w:fill="FFFFFF"/>
        </w:rPr>
        <w:t xml:space="preserve"> Zdrowa Marka Roku 2023, Super Marka 2023 czy</w:t>
      </w:r>
      <w:bookmarkEnd w:id="1"/>
      <w:r w:rsidRPr="009366CA">
        <w:rPr>
          <w:rFonts w:ascii="Times New Roman" w:hAnsi="Times New Roman" w:cs="Times New Roman"/>
          <w:color w:val="201A11" w:themeColor="background2" w:themeShade="1A"/>
          <w:sz w:val="18"/>
          <w:szCs w:val="18"/>
          <w:shd w:val="clear" w:color="auto" w:fill="FFFFFF"/>
        </w:rPr>
        <w:t xml:space="preserve"> Konsumencki Lider Jakości 202</w:t>
      </w:r>
      <w:r w:rsidRPr="009366CA" w:rsidR="00A1100A">
        <w:rPr>
          <w:rFonts w:ascii="Times New Roman" w:hAnsi="Times New Roman" w:cs="Times New Roman"/>
          <w:color w:val="201A11" w:themeColor="background2" w:themeShade="1A"/>
          <w:sz w:val="18"/>
          <w:szCs w:val="18"/>
          <w:shd w:val="clear" w:color="auto" w:fill="FFFFFF"/>
        </w:rPr>
        <w:t>4</w:t>
      </w:r>
      <w:r w:rsidRPr="009366CA">
        <w:rPr>
          <w:rFonts w:ascii="Times New Roman" w:hAnsi="Times New Roman" w:cs="Times New Roman"/>
          <w:color w:val="201A11" w:themeColor="background2" w:themeShade="1A"/>
          <w:sz w:val="18"/>
          <w:szCs w:val="18"/>
          <w:shd w:val="clear" w:color="auto" w:fill="FFFFFF"/>
        </w:rPr>
        <w:t>.</w:t>
      </w:r>
      <w:r w:rsidRPr="009366CA">
        <w:rPr>
          <w:rFonts w:ascii="Times New Roman" w:hAnsi="Times New Roman" w:cs="Times New Roman"/>
          <w:color w:val="201A11" w:themeColor="background2" w:themeShade="1A"/>
          <w:sz w:val="18"/>
          <w:szCs w:val="18"/>
        </w:rPr>
        <w:t xml:space="preserve"> Więcej o działaniach marki na stronie </w:t>
      </w:r>
      <w:hyperlink w:history="1" r:id="rId14">
        <w:r w:rsidRPr="009366CA">
          <w:rPr>
            <w:rStyle w:val="Hipercze"/>
            <w:rFonts w:ascii="Times New Roman" w:hAnsi="Times New Roman" w:cs="Times New Roman"/>
            <w:color w:val="201A11" w:themeColor="background2" w:themeShade="1A"/>
            <w:sz w:val="18"/>
            <w:szCs w:val="18"/>
          </w:rPr>
          <w:t>www.maczfit.pl/</w:t>
        </w:r>
      </w:hyperlink>
      <w:r w:rsidRPr="009366CA">
        <w:rPr>
          <w:rFonts w:ascii="Times New Roman" w:hAnsi="Times New Roman" w:cs="Times New Roman"/>
          <w:color w:val="201A11" w:themeColor="background2" w:themeShade="1A"/>
          <w:sz w:val="18"/>
          <w:szCs w:val="18"/>
        </w:rPr>
        <w:t xml:space="preserve"> oraz blogu Maczfit </w:t>
      </w:r>
      <w:hyperlink w:history="1" r:id="rId15">
        <w:r w:rsidRPr="009366CA">
          <w:rPr>
            <w:rFonts w:ascii="Times New Roman" w:hAnsi="Times New Roman" w:cs="Times New Roman"/>
            <w:color w:val="201A11" w:themeColor="background2" w:themeShade="1A"/>
            <w:sz w:val="18"/>
            <w:szCs w:val="18"/>
            <w:u w:val="single"/>
          </w:rPr>
          <w:t>https://www.maczfit.pl/blog/</w:t>
        </w:r>
      </w:hyperlink>
      <w:r w:rsidRPr="009366CA">
        <w:rPr>
          <w:rFonts w:ascii="Times New Roman" w:hAnsi="Times New Roman" w:cs="Times New Roman"/>
          <w:color w:val="201A11" w:themeColor="background2" w:themeShade="1A"/>
          <w:sz w:val="18"/>
          <w:szCs w:val="18"/>
        </w:rPr>
        <w:t>.</w:t>
      </w:r>
    </w:p>
    <w:sectPr w:rsidRPr="0063374F" w:rsidR="00AE3C86">
      <w:headerReference w:type="even" r:id="rId16"/>
      <w:headerReference w:type="default" r:id="rId17"/>
      <w:footerReference w:type="default" r:id="rId18"/>
      <w:headerReference w:type="first" r:id="rId1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5E54" w:rsidP="00AF68D6" w:rsidRDefault="00905E54" w14:paraId="558A9ECE" w14:textId="77777777">
      <w:r>
        <w:separator/>
      </w:r>
    </w:p>
  </w:endnote>
  <w:endnote w:type="continuationSeparator" w:id="0">
    <w:p w:rsidR="00905E54" w:rsidP="00AF68D6" w:rsidRDefault="00905E54" w14:paraId="5D60FBA7" w14:textId="77777777">
      <w:r>
        <w:continuationSeparator/>
      </w:r>
    </w:p>
  </w:endnote>
  <w:endnote w:type="continuationNotice" w:id="1">
    <w:p w:rsidR="00905E54" w:rsidRDefault="00905E54" w14:paraId="46D5FD0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607CC" w:rsidR="00A607CC" w:rsidP="00A607CC" w:rsidRDefault="00A607CC" w14:paraId="08C1124C" w14:textId="28B5F51E">
    <w:pPr>
      <w:pStyle w:val="Stopka"/>
      <w:jc w:val="center"/>
      <w:rPr>
        <w:rFonts w:ascii="Lato Light" w:hAnsi="Lato Light"/>
        <w:color w:val="A29C9C"/>
        <w:sz w:val="14"/>
        <w:szCs w:val="14"/>
        <w:shd w:val="clear" w:color="auto" w:fill="FFFFFF"/>
      </w:rPr>
    </w:pPr>
    <w:r w:rsidRPr="00A607CC">
      <w:rPr>
        <w:rFonts w:ascii="Lato Light" w:hAnsi="Lato Light"/>
        <w:color w:val="A29C9C"/>
        <w:sz w:val="14"/>
        <w:szCs w:val="14"/>
        <w:shd w:val="clear" w:color="auto" w:fill="FFFFFF"/>
        <w:lang w:val="en-US"/>
      </w:rPr>
      <w:t>Maczfit Foods sp. z o. o. | u</w:t>
    </w:r>
    <w:r w:rsidR="006C1B39">
      <w:rPr>
        <w:rFonts w:ascii="Lato Light" w:hAnsi="Lato Light"/>
        <w:color w:val="A29C9C"/>
        <w:sz w:val="14"/>
        <w:szCs w:val="14"/>
        <w:shd w:val="clear" w:color="auto" w:fill="FFFFFF"/>
        <w:lang w:val="en-US"/>
      </w:rPr>
      <w:t xml:space="preserve">l. </w:t>
    </w:r>
    <w:r w:rsidRPr="00A607CC">
      <w:rPr>
        <w:rFonts w:ascii="Lato Light" w:hAnsi="Lato Light"/>
        <w:color w:val="A29C9C"/>
        <w:sz w:val="14"/>
        <w:szCs w:val="14"/>
        <w:shd w:val="clear" w:color="auto" w:fill="FFFFFF"/>
      </w:rPr>
      <w:t>Adama Branickiego 17 | 02-972 Warszawa</w:t>
    </w:r>
  </w:p>
  <w:p w:rsidRPr="00A607CC" w:rsidR="00AF68D6" w:rsidP="00A607CC" w:rsidRDefault="00A607CC" w14:paraId="71E7923F" w14:textId="77777777">
    <w:pPr>
      <w:pStyle w:val="Stopka"/>
      <w:jc w:val="center"/>
    </w:pPr>
    <w:r w:rsidRPr="00A607CC">
      <w:rPr>
        <w:rFonts w:ascii="Lato Light" w:hAnsi="Lato Light"/>
        <w:color w:val="A29C9C"/>
        <w:sz w:val="14"/>
        <w:szCs w:val="14"/>
        <w:shd w:val="clear" w:color="auto" w:fill="FFFFFF"/>
      </w:rPr>
      <w:t>KRS 0000752666 | NIP: 9512471196 | REGON: 381565356.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5E54" w:rsidP="00AF68D6" w:rsidRDefault="00905E54" w14:paraId="12F3D0D9" w14:textId="77777777">
      <w:r>
        <w:separator/>
      </w:r>
    </w:p>
  </w:footnote>
  <w:footnote w:type="continuationSeparator" w:id="0">
    <w:p w:rsidR="00905E54" w:rsidP="00AF68D6" w:rsidRDefault="00905E54" w14:paraId="418C9F1D" w14:textId="77777777">
      <w:r>
        <w:continuationSeparator/>
      </w:r>
    </w:p>
  </w:footnote>
  <w:footnote w:type="continuationNotice" w:id="1">
    <w:p w:rsidR="00905E54" w:rsidRDefault="00905E54" w14:paraId="68EB260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68D6" w:rsidRDefault="00000000" w14:paraId="70530B39" w14:textId="77777777">
    <w:pPr>
      <w:pStyle w:val="Nagwek"/>
    </w:pPr>
    <w:r>
      <w:rPr>
        <w:noProof/>
      </w:rPr>
      <w:pict w14:anchorId="2F866F8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3963381" style="position:absolute;margin-left:0;margin-top:0;width:595.5pt;height:842pt;z-index:-251658239;mso-wrap-edited:f;mso-position-horizontal:center;mso-position-horizontal-relative:margin;mso-position-vertical:center;mso-position-vertical-relative:margin" o:spid="_x0000_s1027" o:allowincell="f" type="#_x0000_t75">
          <v:imagedata o:title="Maczfit papier firmowy bg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68D6" w:rsidRDefault="00000000" w14:paraId="5A7570DF" w14:textId="77777777">
    <w:pPr>
      <w:pStyle w:val="Nagwek"/>
    </w:pPr>
    <w:r>
      <w:rPr>
        <w:noProof/>
      </w:rPr>
      <w:pict w14:anchorId="2895502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3963382" style="position:absolute;margin-left:0;margin-top:0;width:595.5pt;height:842pt;z-index:-251658238;mso-wrap-edited:f;mso-position-horizontal:center;mso-position-horizontal-relative:margin;mso-position-vertical:center;mso-position-vertical-relative:margin" o:spid="_x0000_s1026" o:allowincell="f" type="#_x0000_t75">
          <v:imagedata o:title="Maczfit papier firmowy bg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68D6" w:rsidRDefault="00000000" w14:paraId="19935ECC" w14:textId="77777777">
    <w:pPr>
      <w:pStyle w:val="Nagwek"/>
    </w:pPr>
    <w:r>
      <w:rPr>
        <w:noProof/>
      </w:rPr>
      <w:pict w14:anchorId="2566D01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3963380" style="position:absolute;margin-left:0;margin-top:0;width:595.5pt;height:842pt;z-index:-251658240;mso-wrap-edited:f;mso-position-horizontal:center;mso-position-horizontal-relative:margin;mso-position-vertical:center;mso-position-vertical-relative:margin" o:spid="_x0000_s1025" o:allowincell="f" type="#_x0000_t75">
          <v:imagedata o:title="Maczfit papier firmowy bg" r:id="rId1"/>
          <w10:wrap anchorx="margin" anchory="margin"/>
        </v:shape>
      </w:pic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86"/>
    <w:rsid w:val="0002601B"/>
    <w:rsid w:val="00027D57"/>
    <w:rsid w:val="000336C7"/>
    <w:rsid w:val="0003579E"/>
    <w:rsid w:val="0004063E"/>
    <w:rsid w:val="00043592"/>
    <w:rsid w:val="000438B5"/>
    <w:rsid w:val="00044773"/>
    <w:rsid w:val="0004591A"/>
    <w:rsid w:val="00051DF7"/>
    <w:rsid w:val="0005330D"/>
    <w:rsid w:val="00053D66"/>
    <w:rsid w:val="000606DE"/>
    <w:rsid w:val="00061E96"/>
    <w:rsid w:val="0006277F"/>
    <w:rsid w:val="00065474"/>
    <w:rsid w:val="00066485"/>
    <w:rsid w:val="00084230"/>
    <w:rsid w:val="00091FD5"/>
    <w:rsid w:val="000933DA"/>
    <w:rsid w:val="000944F6"/>
    <w:rsid w:val="000946C6"/>
    <w:rsid w:val="0009651F"/>
    <w:rsid w:val="000A3431"/>
    <w:rsid w:val="000A7906"/>
    <w:rsid w:val="000B5108"/>
    <w:rsid w:val="000C159F"/>
    <w:rsid w:val="000C31D3"/>
    <w:rsid w:val="000C5B43"/>
    <w:rsid w:val="000D6980"/>
    <w:rsid w:val="000D6DCF"/>
    <w:rsid w:val="000E1A7A"/>
    <w:rsid w:val="000F1900"/>
    <w:rsid w:val="00100C98"/>
    <w:rsid w:val="00100EB5"/>
    <w:rsid w:val="00110D5E"/>
    <w:rsid w:val="00111DC0"/>
    <w:rsid w:val="00113C6A"/>
    <w:rsid w:val="00115337"/>
    <w:rsid w:val="001239A6"/>
    <w:rsid w:val="001246F5"/>
    <w:rsid w:val="001322BE"/>
    <w:rsid w:val="00137213"/>
    <w:rsid w:val="00137DA1"/>
    <w:rsid w:val="00146BDF"/>
    <w:rsid w:val="00152F88"/>
    <w:rsid w:val="00162031"/>
    <w:rsid w:val="00167B3F"/>
    <w:rsid w:val="0017131E"/>
    <w:rsid w:val="00171D8A"/>
    <w:rsid w:val="00176F85"/>
    <w:rsid w:val="001778E4"/>
    <w:rsid w:val="00191D52"/>
    <w:rsid w:val="001A0A32"/>
    <w:rsid w:val="001A1E16"/>
    <w:rsid w:val="001A5E5E"/>
    <w:rsid w:val="001A642D"/>
    <w:rsid w:val="001B66D2"/>
    <w:rsid w:val="001E4191"/>
    <w:rsid w:val="001E4BB4"/>
    <w:rsid w:val="001F73EF"/>
    <w:rsid w:val="002057B8"/>
    <w:rsid w:val="002074A0"/>
    <w:rsid w:val="00210152"/>
    <w:rsid w:val="002171D5"/>
    <w:rsid w:val="00223E5E"/>
    <w:rsid w:val="0022612F"/>
    <w:rsid w:val="002272CF"/>
    <w:rsid w:val="00230231"/>
    <w:rsid w:val="002345CA"/>
    <w:rsid w:val="00235FB2"/>
    <w:rsid w:val="00245453"/>
    <w:rsid w:val="00256EE9"/>
    <w:rsid w:val="00262FC5"/>
    <w:rsid w:val="00276F7A"/>
    <w:rsid w:val="00277E8B"/>
    <w:rsid w:val="00283133"/>
    <w:rsid w:val="00285BD1"/>
    <w:rsid w:val="00290456"/>
    <w:rsid w:val="002918ED"/>
    <w:rsid w:val="002A04C0"/>
    <w:rsid w:val="002A06B7"/>
    <w:rsid w:val="002A6334"/>
    <w:rsid w:val="002A6C12"/>
    <w:rsid w:val="002A7C77"/>
    <w:rsid w:val="002B067F"/>
    <w:rsid w:val="002B37A2"/>
    <w:rsid w:val="002B411A"/>
    <w:rsid w:val="002C01FB"/>
    <w:rsid w:val="002C28F3"/>
    <w:rsid w:val="002C68B7"/>
    <w:rsid w:val="002D2D77"/>
    <w:rsid w:val="002E1101"/>
    <w:rsid w:val="002E64B2"/>
    <w:rsid w:val="002F21DE"/>
    <w:rsid w:val="002F3525"/>
    <w:rsid w:val="00300C1C"/>
    <w:rsid w:val="00303932"/>
    <w:rsid w:val="00305316"/>
    <w:rsid w:val="00317A79"/>
    <w:rsid w:val="00320AAF"/>
    <w:rsid w:val="00323EDD"/>
    <w:rsid w:val="00326882"/>
    <w:rsid w:val="00336A26"/>
    <w:rsid w:val="00344217"/>
    <w:rsid w:val="00345611"/>
    <w:rsid w:val="00350E04"/>
    <w:rsid w:val="00354415"/>
    <w:rsid w:val="0037586F"/>
    <w:rsid w:val="00377470"/>
    <w:rsid w:val="003816D5"/>
    <w:rsid w:val="0039327C"/>
    <w:rsid w:val="0039444B"/>
    <w:rsid w:val="003A184F"/>
    <w:rsid w:val="003A5DDD"/>
    <w:rsid w:val="003A60FD"/>
    <w:rsid w:val="003C2054"/>
    <w:rsid w:val="003D2395"/>
    <w:rsid w:val="003D2A9C"/>
    <w:rsid w:val="003D2FB6"/>
    <w:rsid w:val="003E3E16"/>
    <w:rsid w:val="003E7ACD"/>
    <w:rsid w:val="003F1A73"/>
    <w:rsid w:val="003F59D6"/>
    <w:rsid w:val="0040383E"/>
    <w:rsid w:val="0040CB3E"/>
    <w:rsid w:val="00410056"/>
    <w:rsid w:val="00411D75"/>
    <w:rsid w:val="0041643D"/>
    <w:rsid w:val="0041760B"/>
    <w:rsid w:val="00417A9B"/>
    <w:rsid w:val="00424877"/>
    <w:rsid w:val="0042650E"/>
    <w:rsid w:val="00431A75"/>
    <w:rsid w:val="0044415F"/>
    <w:rsid w:val="00444286"/>
    <w:rsid w:val="0044579B"/>
    <w:rsid w:val="00447439"/>
    <w:rsid w:val="00452129"/>
    <w:rsid w:val="00462F41"/>
    <w:rsid w:val="00465B67"/>
    <w:rsid w:val="0047152D"/>
    <w:rsid w:val="00472780"/>
    <w:rsid w:val="00476E00"/>
    <w:rsid w:val="00477650"/>
    <w:rsid w:val="00482464"/>
    <w:rsid w:val="00490AE4"/>
    <w:rsid w:val="00497262"/>
    <w:rsid w:val="004A5E22"/>
    <w:rsid w:val="004B53DA"/>
    <w:rsid w:val="004B7089"/>
    <w:rsid w:val="004B77AA"/>
    <w:rsid w:val="004C1EC0"/>
    <w:rsid w:val="004D3E9A"/>
    <w:rsid w:val="004D55D3"/>
    <w:rsid w:val="004E130B"/>
    <w:rsid w:val="004E262D"/>
    <w:rsid w:val="004E7614"/>
    <w:rsid w:val="004F186B"/>
    <w:rsid w:val="004F2E42"/>
    <w:rsid w:val="004F6FDC"/>
    <w:rsid w:val="00513656"/>
    <w:rsid w:val="00517AAB"/>
    <w:rsid w:val="005257C0"/>
    <w:rsid w:val="0052757C"/>
    <w:rsid w:val="00527A9B"/>
    <w:rsid w:val="00535E6A"/>
    <w:rsid w:val="00537AF0"/>
    <w:rsid w:val="00551B6D"/>
    <w:rsid w:val="00551D14"/>
    <w:rsid w:val="00553834"/>
    <w:rsid w:val="00561510"/>
    <w:rsid w:val="0056482C"/>
    <w:rsid w:val="00567C60"/>
    <w:rsid w:val="00567C9F"/>
    <w:rsid w:val="00570206"/>
    <w:rsid w:val="0057047F"/>
    <w:rsid w:val="00583A2F"/>
    <w:rsid w:val="00585662"/>
    <w:rsid w:val="00596142"/>
    <w:rsid w:val="005A07B7"/>
    <w:rsid w:val="005A63DE"/>
    <w:rsid w:val="005B327E"/>
    <w:rsid w:val="005B5A9B"/>
    <w:rsid w:val="005B63EA"/>
    <w:rsid w:val="005B6E97"/>
    <w:rsid w:val="005C406D"/>
    <w:rsid w:val="005D1E62"/>
    <w:rsid w:val="005D4301"/>
    <w:rsid w:val="005D450F"/>
    <w:rsid w:val="005D645A"/>
    <w:rsid w:val="005E1F0F"/>
    <w:rsid w:val="005E2012"/>
    <w:rsid w:val="005E20D9"/>
    <w:rsid w:val="005F12CB"/>
    <w:rsid w:val="005F6311"/>
    <w:rsid w:val="00601023"/>
    <w:rsid w:val="006021A1"/>
    <w:rsid w:val="00606D77"/>
    <w:rsid w:val="00611AEC"/>
    <w:rsid w:val="00613278"/>
    <w:rsid w:val="006166DA"/>
    <w:rsid w:val="00622089"/>
    <w:rsid w:val="0063374F"/>
    <w:rsid w:val="006401A1"/>
    <w:rsid w:val="006422BE"/>
    <w:rsid w:val="00644E10"/>
    <w:rsid w:val="00647D36"/>
    <w:rsid w:val="00650A85"/>
    <w:rsid w:val="006541E7"/>
    <w:rsid w:val="006603CB"/>
    <w:rsid w:val="006644EE"/>
    <w:rsid w:val="00675739"/>
    <w:rsid w:val="00676531"/>
    <w:rsid w:val="00681F0D"/>
    <w:rsid w:val="00684803"/>
    <w:rsid w:val="006900BE"/>
    <w:rsid w:val="00691CAE"/>
    <w:rsid w:val="00691CB6"/>
    <w:rsid w:val="00693EBE"/>
    <w:rsid w:val="00694149"/>
    <w:rsid w:val="00694AB0"/>
    <w:rsid w:val="0069686F"/>
    <w:rsid w:val="006A31DB"/>
    <w:rsid w:val="006A75D7"/>
    <w:rsid w:val="006C1B39"/>
    <w:rsid w:val="006C55A2"/>
    <w:rsid w:val="006D1F62"/>
    <w:rsid w:val="006D346F"/>
    <w:rsid w:val="006D6616"/>
    <w:rsid w:val="006E150D"/>
    <w:rsid w:val="006F5691"/>
    <w:rsid w:val="0070106D"/>
    <w:rsid w:val="00707DCB"/>
    <w:rsid w:val="007157C6"/>
    <w:rsid w:val="00717C07"/>
    <w:rsid w:val="00722FA0"/>
    <w:rsid w:val="00735548"/>
    <w:rsid w:val="00742B35"/>
    <w:rsid w:val="00745B53"/>
    <w:rsid w:val="00755597"/>
    <w:rsid w:val="00765B6A"/>
    <w:rsid w:val="007737AB"/>
    <w:rsid w:val="00773E57"/>
    <w:rsid w:val="00783046"/>
    <w:rsid w:val="007854AD"/>
    <w:rsid w:val="007856C1"/>
    <w:rsid w:val="00795B0B"/>
    <w:rsid w:val="007A2A67"/>
    <w:rsid w:val="007A2D59"/>
    <w:rsid w:val="007A4D19"/>
    <w:rsid w:val="007A503C"/>
    <w:rsid w:val="007B08BD"/>
    <w:rsid w:val="007B4930"/>
    <w:rsid w:val="007B6257"/>
    <w:rsid w:val="007C76D0"/>
    <w:rsid w:val="007D3D14"/>
    <w:rsid w:val="007D4BD9"/>
    <w:rsid w:val="007D5185"/>
    <w:rsid w:val="007D58FB"/>
    <w:rsid w:val="007D6086"/>
    <w:rsid w:val="007E35D2"/>
    <w:rsid w:val="007E5895"/>
    <w:rsid w:val="007E77B4"/>
    <w:rsid w:val="007F47D9"/>
    <w:rsid w:val="007F5BF3"/>
    <w:rsid w:val="007F6C9C"/>
    <w:rsid w:val="007F6FF1"/>
    <w:rsid w:val="007F7B13"/>
    <w:rsid w:val="0080254C"/>
    <w:rsid w:val="00804275"/>
    <w:rsid w:val="00816DD9"/>
    <w:rsid w:val="00817414"/>
    <w:rsid w:val="008179CC"/>
    <w:rsid w:val="00821225"/>
    <w:rsid w:val="0082726C"/>
    <w:rsid w:val="008361D5"/>
    <w:rsid w:val="00840FD7"/>
    <w:rsid w:val="0084293A"/>
    <w:rsid w:val="00842EE2"/>
    <w:rsid w:val="00843601"/>
    <w:rsid w:val="00846C70"/>
    <w:rsid w:val="00846E4E"/>
    <w:rsid w:val="00846E55"/>
    <w:rsid w:val="00853077"/>
    <w:rsid w:val="0085561A"/>
    <w:rsid w:val="00860A0F"/>
    <w:rsid w:val="00870537"/>
    <w:rsid w:val="00872941"/>
    <w:rsid w:val="00873AA2"/>
    <w:rsid w:val="008822A4"/>
    <w:rsid w:val="008A1340"/>
    <w:rsid w:val="008A3C24"/>
    <w:rsid w:val="008A3D0B"/>
    <w:rsid w:val="008A6CBC"/>
    <w:rsid w:val="008B290F"/>
    <w:rsid w:val="008B6852"/>
    <w:rsid w:val="008D2BAE"/>
    <w:rsid w:val="008D3C39"/>
    <w:rsid w:val="008D7E0B"/>
    <w:rsid w:val="008E6959"/>
    <w:rsid w:val="0090146B"/>
    <w:rsid w:val="009023BB"/>
    <w:rsid w:val="00904226"/>
    <w:rsid w:val="00904A3D"/>
    <w:rsid w:val="00905D98"/>
    <w:rsid w:val="00905E54"/>
    <w:rsid w:val="0090714C"/>
    <w:rsid w:val="00910AB9"/>
    <w:rsid w:val="00914AFE"/>
    <w:rsid w:val="00915063"/>
    <w:rsid w:val="00922C55"/>
    <w:rsid w:val="009262DF"/>
    <w:rsid w:val="00931693"/>
    <w:rsid w:val="009366CA"/>
    <w:rsid w:val="00940049"/>
    <w:rsid w:val="00940805"/>
    <w:rsid w:val="00940AA8"/>
    <w:rsid w:val="0095256E"/>
    <w:rsid w:val="0096294A"/>
    <w:rsid w:val="009674F9"/>
    <w:rsid w:val="00973384"/>
    <w:rsid w:val="009834AF"/>
    <w:rsid w:val="00994B4F"/>
    <w:rsid w:val="009A1EC2"/>
    <w:rsid w:val="009A3582"/>
    <w:rsid w:val="009B0A3A"/>
    <w:rsid w:val="009B12E8"/>
    <w:rsid w:val="009B3166"/>
    <w:rsid w:val="009B77C9"/>
    <w:rsid w:val="009D32B7"/>
    <w:rsid w:val="009E00C7"/>
    <w:rsid w:val="009E418E"/>
    <w:rsid w:val="009F31E1"/>
    <w:rsid w:val="009F4AAB"/>
    <w:rsid w:val="00A03B7B"/>
    <w:rsid w:val="00A04894"/>
    <w:rsid w:val="00A1100A"/>
    <w:rsid w:val="00A23FF7"/>
    <w:rsid w:val="00A41A6C"/>
    <w:rsid w:val="00A44C9F"/>
    <w:rsid w:val="00A45823"/>
    <w:rsid w:val="00A45FE6"/>
    <w:rsid w:val="00A607CC"/>
    <w:rsid w:val="00A61C20"/>
    <w:rsid w:val="00A70F9C"/>
    <w:rsid w:val="00A713DD"/>
    <w:rsid w:val="00A72585"/>
    <w:rsid w:val="00A72A32"/>
    <w:rsid w:val="00A73C19"/>
    <w:rsid w:val="00A97DDC"/>
    <w:rsid w:val="00AB11E8"/>
    <w:rsid w:val="00AC1662"/>
    <w:rsid w:val="00AC52A9"/>
    <w:rsid w:val="00AD2A25"/>
    <w:rsid w:val="00AD3EE9"/>
    <w:rsid w:val="00AD52FC"/>
    <w:rsid w:val="00AD70BC"/>
    <w:rsid w:val="00AD7ABD"/>
    <w:rsid w:val="00AE1E11"/>
    <w:rsid w:val="00AE3C86"/>
    <w:rsid w:val="00AE65C0"/>
    <w:rsid w:val="00AE7F88"/>
    <w:rsid w:val="00AF30B0"/>
    <w:rsid w:val="00AF5E1B"/>
    <w:rsid w:val="00AF68D6"/>
    <w:rsid w:val="00B0399A"/>
    <w:rsid w:val="00B11141"/>
    <w:rsid w:val="00B1385F"/>
    <w:rsid w:val="00B209E1"/>
    <w:rsid w:val="00B24433"/>
    <w:rsid w:val="00B255E2"/>
    <w:rsid w:val="00B27616"/>
    <w:rsid w:val="00B322CE"/>
    <w:rsid w:val="00B40BCE"/>
    <w:rsid w:val="00B43F54"/>
    <w:rsid w:val="00B469E0"/>
    <w:rsid w:val="00B52132"/>
    <w:rsid w:val="00B66524"/>
    <w:rsid w:val="00B67607"/>
    <w:rsid w:val="00B7216F"/>
    <w:rsid w:val="00B85B38"/>
    <w:rsid w:val="00B91143"/>
    <w:rsid w:val="00BA442B"/>
    <w:rsid w:val="00BA75FD"/>
    <w:rsid w:val="00BB00AD"/>
    <w:rsid w:val="00BD5656"/>
    <w:rsid w:val="00BD5B83"/>
    <w:rsid w:val="00BE130A"/>
    <w:rsid w:val="00BE6AC6"/>
    <w:rsid w:val="00BF0F48"/>
    <w:rsid w:val="00BF3F0B"/>
    <w:rsid w:val="00BF64F1"/>
    <w:rsid w:val="00BF6EEE"/>
    <w:rsid w:val="00BF7DB1"/>
    <w:rsid w:val="00C01457"/>
    <w:rsid w:val="00C019B1"/>
    <w:rsid w:val="00C16BF3"/>
    <w:rsid w:val="00C36CFC"/>
    <w:rsid w:val="00C40CDA"/>
    <w:rsid w:val="00C463CD"/>
    <w:rsid w:val="00C539FA"/>
    <w:rsid w:val="00C65CAF"/>
    <w:rsid w:val="00C7780F"/>
    <w:rsid w:val="00C77FD1"/>
    <w:rsid w:val="00C80215"/>
    <w:rsid w:val="00C9293B"/>
    <w:rsid w:val="00C95FF7"/>
    <w:rsid w:val="00CA343D"/>
    <w:rsid w:val="00CB0CC5"/>
    <w:rsid w:val="00CB2FC4"/>
    <w:rsid w:val="00CC04FE"/>
    <w:rsid w:val="00CC202E"/>
    <w:rsid w:val="00CC4567"/>
    <w:rsid w:val="00CD0D96"/>
    <w:rsid w:val="00CE2865"/>
    <w:rsid w:val="00CF4881"/>
    <w:rsid w:val="00CF6DC2"/>
    <w:rsid w:val="00CF7C8B"/>
    <w:rsid w:val="00D03F15"/>
    <w:rsid w:val="00D0796A"/>
    <w:rsid w:val="00D10E2D"/>
    <w:rsid w:val="00D15E98"/>
    <w:rsid w:val="00D2349C"/>
    <w:rsid w:val="00D23EF9"/>
    <w:rsid w:val="00D263C3"/>
    <w:rsid w:val="00D422F7"/>
    <w:rsid w:val="00D45469"/>
    <w:rsid w:val="00D5333E"/>
    <w:rsid w:val="00D55E59"/>
    <w:rsid w:val="00D70CA5"/>
    <w:rsid w:val="00D71E77"/>
    <w:rsid w:val="00D73D0F"/>
    <w:rsid w:val="00D74087"/>
    <w:rsid w:val="00D75518"/>
    <w:rsid w:val="00D91560"/>
    <w:rsid w:val="00D952E4"/>
    <w:rsid w:val="00D95C8D"/>
    <w:rsid w:val="00D9610A"/>
    <w:rsid w:val="00DA3E75"/>
    <w:rsid w:val="00DB47F5"/>
    <w:rsid w:val="00DC0C3C"/>
    <w:rsid w:val="00DD37F6"/>
    <w:rsid w:val="00DD6465"/>
    <w:rsid w:val="00DE3431"/>
    <w:rsid w:val="00DE4D69"/>
    <w:rsid w:val="00DF1202"/>
    <w:rsid w:val="00DF2862"/>
    <w:rsid w:val="00DF7BAB"/>
    <w:rsid w:val="00E03E12"/>
    <w:rsid w:val="00E03ECB"/>
    <w:rsid w:val="00E1409D"/>
    <w:rsid w:val="00E210FC"/>
    <w:rsid w:val="00E214A8"/>
    <w:rsid w:val="00E24D67"/>
    <w:rsid w:val="00E25B8F"/>
    <w:rsid w:val="00E27CAC"/>
    <w:rsid w:val="00E32F27"/>
    <w:rsid w:val="00E37E90"/>
    <w:rsid w:val="00E41A79"/>
    <w:rsid w:val="00E439C1"/>
    <w:rsid w:val="00E50D4F"/>
    <w:rsid w:val="00E56BDA"/>
    <w:rsid w:val="00E57AA0"/>
    <w:rsid w:val="00E60B16"/>
    <w:rsid w:val="00E65F6E"/>
    <w:rsid w:val="00E707F5"/>
    <w:rsid w:val="00E82C09"/>
    <w:rsid w:val="00E871A8"/>
    <w:rsid w:val="00EA08BF"/>
    <w:rsid w:val="00EA6811"/>
    <w:rsid w:val="00EB18E7"/>
    <w:rsid w:val="00EB1F4E"/>
    <w:rsid w:val="00EB4273"/>
    <w:rsid w:val="00EC2DE3"/>
    <w:rsid w:val="00EC59FA"/>
    <w:rsid w:val="00EC693E"/>
    <w:rsid w:val="00EC6CF4"/>
    <w:rsid w:val="00EC7211"/>
    <w:rsid w:val="00EE0C24"/>
    <w:rsid w:val="00EE623A"/>
    <w:rsid w:val="00EF1817"/>
    <w:rsid w:val="00EF228D"/>
    <w:rsid w:val="00EF6679"/>
    <w:rsid w:val="00EF787A"/>
    <w:rsid w:val="00F104BC"/>
    <w:rsid w:val="00F14086"/>
    <w:rsid w:val="00F244B6"/>
    <w:rsid w:val="00F320E5"/>
    <w:rsid w:val="00F35B25"/>
    <w:rsid w:val="00F36A7E"/>
    <w:rsid w:val="00F42311"/>
    <w:rsid w:val="00F44C69"/>
    <w:rsid w:val="00F56EF2"/>
    <w:rsid w:val="00F63D3A"/>
    <w:rsid w:val="00F64918"/>
    <w:rsid w:val="00F71F29"/>
    <w:rsid w:val="00F76860"/>
    <w:rsid w:val="00F82989"/>
    <w:rsid w:val="00F86E6C"/>
    <w:rsid w:val="00F97FD7"/>
    <w:rsid w:val="00FA458C"/>
    <w:rsid w:val="00FA6509"/>
    <w:rsid w:val="00FB4546"/>
    <w:rsid w:val="00FB7316"/>
    <w:rsid w:val="00FD3400"/>
    <w:rsid w:val="00FD6F79"/>
    <w:rsid w:val="00FF4043"/>
    <w:rsid w:val="00FF5E20"/>
    <w:rsid w:val="01F1EEDA"/>
    <w:rsid w:val="02291D45"/>
    <w:rsid w:val="027F8F83"/>
    <w:rsid w:val="05D91778"/>
    <w:rsid w:val="06D91C9D"/>
    <w:rsid w:val="0841DB72"/>
    <w:rsid w:val="09854649"/>
    <w:rsid w:val="0B3DC2DF"/>
    <w:rsid w:val="0C159F6B"/>
    <w:rsid w:val="0C73A146"/>
    <w:rsid w:val="0C767DAB"/>
    <w:rsid w:val="0D98C5D0"/>
    <w:rsid w:val="0E2EC8B6"/>
    <w:rsid w:val="0F65EF6F"/>
    <w:rsid w:val="0F9BB07D"/>
    <w:rsid w:val="100723A8"/>
    <w:rsid w:val="115BEB84"/>
    <w:rsid w:val="14DA94CB"/>
    <w:rsid w:val="1A66AE1D"/>
    <w:rsid w:val="1D8880E8"/>
    <w:rsid w:val="1F086A01"/>
    <w:rsid w:val="1F3A0113"/>
    <w:rsid w:val="223712F0"/>
    <w:rsid w:val="227BDFA5"/>
    <w:rsid w:val="23A1EF6D"/>
    <w:rsid w:val="23E1A24F"/>
    <w:rsid w:val="2530F6F1"/>
    <w:rsid w:val="27513458"/>
    <w:rsid w:val="27721D24"/>
    <w:rsid w:val="27E322EB"/>
    <w:rsid w:val="280E7B5B"/>
    <w:rsid w:val="28426DA3"/>
    <w:rsid w:val="290A0388"/>
    <w:rsid w:val="2A40ED1D"/>
    <w:rsid w:val="2B67E79F"/>
    <w:rsid w:val="2D7912DA"/>
    <w:rsid w:val="2FAF8C39"/>
    <w:rsid w:val="324527EC"/>
    <w:rsid w:val="32CE70C4"/>
    <w:rsid w:val="32D8A73A"/>
    <w:rsid w:val="339830FA"/>
    <w:rsid w:val="33C90040"/>
    <w:rsid w:val="35E0B1C4"/>
    <w:rsid w:val="3A9840EC"/>
    <w:rsid w:val="3B656CE9"/>
    <w:rsid w:val="3E355985"/>
    <w:rsid w:val="40D74D82"/>
    <w:rsid w:val="41CD50F9"/>
    <w:rsid w:val="4223D012"/>
    <w:rsid w:val="43378C86"/>
    <w:rsid w:val="43698506"/>
    <w:rsid w:val="478B7727"/>
    <w:rsid w:val="480F4A47"/>
    <w:rsid w:val="487C9D6C"/>
    <w:rsid w:val="491B2BE0"/>
    <w:rsid w:val="4AD1283E"/>
    <w:rsid w:val="4B0BBAA2"/>
    <w:rsid w:val="4B3821E7"/>
    <w:rsid w:val="4B728A33"/>
    <w:rsid w:val="4C8F82BA"/>
    <w:rsid w:val="4D19F258"/>
    <w:rsid w:val="4D5554FD"/>
    <w:rsid w:val="4D6EA196"/>
    <w:rsid w:val="4E4FAE46"/>
    <w:rsid w:val="4E9D50EA"/>
    <w:rsid w:val="5145098C"/>
    <w:rsid w:val="517DB31B"/>
    <w:rsid w:val="52192D90"/>
    <w:rsid w:val="52552DC1"/>
    <w:rsid w:val="52A8C5C1"/>
    <w:rsid w:val="53D1CE40"/>
    <w:rsid w:val="5559751D"/>
    <w:rsid w:val="562D5878"/>
    <w:rsid w:val="5868110F"/>
    <w:rsid w:val="59FA853E"/>
    <w:rsid w:val="5A27E767"/>
    <w:rsid w:val="5CACB2E5"/>
    <w:rsid w:val="600D72D6"/>
    <w:rsid w:val="6175F79A"/>
    <w:rsid w:val="61A8A267"/>
    <w:rsid w:val="64D4E5F0"/>
    <w:rsid w:val="68548806"/>
    <w:rsid w:val="68D38BB8"/>
    <w:rsid w:val="68F5A98A"/>
    <w:rsid w:val="6AFD730D"/>
    <w:rsid w:val="6CCD3710"/>
    <w:rsid w:val="6D176E9B"/>
    <w:rsid w:val="6D7D9979"/>
    <w:rsid w:val="726C0887"/>
    <w:rsid w:val="75DA7CDC"/>
    <w:rsid w:val="764BB89F"/>
    <w:rsid w:val="77F0693E"/>
    <w:rsid w:val="78ABC436"/>
    <w:rsid w:val="79B39B57"/>
    <w:rsid w:val="79ED65C0"/>
    <w:rsid w:val="7A97DB4C"/>
    <w:rsid w:val="7D12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C3A4D"/>
  <w15:chartTrackingRefBased/>
  <w15:docId w15:val="{7891D6DB-A4C7-4667-B97C-79E5CF85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AE3C86"/>
    <w:pPr>
      <w:spacing w:after="160" w:line="259" w:lineRule="auto"/>
    </w:pPr>
    <w:rPr>
      <w:kern w:val="0"/>
      <w:sz w:val="22"/>
      <w:szCs w:val="22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8D6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NagwekZnak" w:customStyle="1">
    <w:name w:val="Nagłówek Znak"/>
    <w:basedOn w:val="Domylnaczcionkaakapitu"/>
    <w:link w:val="Nagwek"/>
    <w:uiPriority w:val="99"/>
    <w:rsid w:val="00AF68D6"/>
  </w:style>
  <w:style w:type="paragraph" w:styleId="Stopka">
    <w:name w:val="footer"/>
    <w:basedOn w:val="Normalny"/>
    <w:link w:val="StopkaZnak"/>
    <w:uiPriority w:val="99"/>
    <w:unhideWhenUsed/>
    <w:rsid w:val="00AF68D6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StopkaZnak" w:customStyle="1">
    <w:name w:val="Stopka Znak"/>
    <w:basedOn w:val="Domylnaczcionkaakapitu"/>
    <w:link w:val="Stopka"/>
    <w:uiPriority w:val="99"/>
    <w:rsid w:val="00AF68D6"/>
  </w:style>
  <w:style w:type="character" w:styleId="Hipercze">
    <w:name w:val="Hyperlink"/>
    <w:basedOn w:val="Domylnaczcionkaakapitu"/>
    <w:uiPriority w:val="99"/>
    <w:unhideWhenUsed/>
    <w:rsid w:val="00AE3C86"/>
    <w:rPr>
      <w:color w:val="374B5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3C86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AE3C8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3C86"/>
    <w:rPr>
      <w:vertAlign w:val="superscript"/>
    </w:rPr>
  </w:style>
  <w:style w:type="character" w:styleId="normaltextrun" w:customStyle="1">
    <w:name w:val="normaltextrun"/>
    <w:basedOn w:val="Domylnaczcionkaakapitu"/>
    <w:rsid w:val="00AE3C86"/>
  </w:style>
  <w:style w:type="paragraph" w:styleId="paragraph" w:customStyle="1">
    <w:name w:val="paragraph"/>
    <w:basedOn w:val="Normalny"/>
    <w:rsid w:val="00AE3C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9D32B7"/>
    <w:rPr>
      <w:kern w:val="0"/>
      <w:sz w:val="22"/>
      <w:szCs w:val="22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2B7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9D32B7"/>
    <w:rPr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453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245453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45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https://www.maczfit.pl/blog/" TargetMode="External" Id="rId15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://www.maczfit.pl/" TargetMode="Externa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ADA_Nadzorcza_Czerwiec _ 2022_MW_VLAST">
  <a:themeElements>
    <a:clrScheme name="Maczfit NEW Colors">
      <a:dk1>
        <a:srgbClr val="545E60"/>
      </a:dk1>
      <a:lt1>
        <a:srgbClr val="FFFFFF"/>
      </a:lt1>
      <a:dk2>
        <a:srgbClr val="C10016"/>
      </a:dk2>
      <a:lt2>
        <a:srgbClr val="F6F3EE"/>
      </a:lt2>
      <a:accent1>
        <a:srgbClr val="C10016"/>
      </a:accent1>
      <a:accent2>
        <a:srgbClr val="E5F1CC"/>
      </a:accent2>
      <a:accent3>
        <a:srgbClr val="9BB985"/>
      </a:accent3>
      <a:accent4>
        <a:srgbClr val="416350"/>
      </a:accent4>
      <a:accent5>
        <a:srgbClr val="6493A2"/>
      </a:accent5>
      <a:accent6>
        <a:srgbClr val="375C6D"/>
      </a:accent6>
      <a:hlink>
        <a:srgbClr val="374B56"/>
      </a:hlink>
      <a:folHlink>
        <a:srgbClr val="F5D0C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ezentacja1" id="{F49F0B82-F5D1-4B42-ACCF-15731BF5F2A9}" vid="{811E64AD-F0B8-1141-A328-A8C8D7C28FF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FB343B580AA429B4A41613CB71E62" ma:contentTypeVersion="15" ma:contentTypeDescription="Utwórz nowy dokument." ma:contentTypeScope="" ma:versionID="a873fbc0e7f0c1a64e119591e291b0c1">
  <xsd:schema xmlns:xsd="http://www.w3.org/2001/XMLSchema" xmlns:xs="http://www.w3.org/2001/XMLSchema" xmlns:p="http://schemas.microsoft.com/office/2006/metadata/properties" xmlns:ns2="d930cb4a-23aa-494d-a3fa-bbcd219e70bf" xmlns:ns3="dc341051-4bc5-4136-8ab0-1348fd004fe4" targetNamespace="http://schemas.microsoft.com/office/2006/metadata/properties" ma:root="true" ma:fieldsID="27fb48f2532517abc1fc60ccf7c42d8e" ns2:_="" ns3:_="">
    <xsd:import namespace="d930cb4a-23aa-494d-a3fa-bbcd219e70bf"/>
    <xsd:import namespace="dc341051-4bc5-4136-8ab0-1348fd004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0cb4a-23aa-494d-a3fa-bbcd219e7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41051-4bc5-4136-8ab0-1348fd004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172aa4-4ade-4565-8de8-02d45620a428}" ma:internalName="TaxCatchAll" ma:showField="CatchAllData" ma:web="dc341051-4bc5-4136-8ab0-1348fd004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0cb4a-23aa-494d-a3fa-bbcd219e70bf">
      <Terms xmlns="http://schemas.microsoft.com/office/infopath/2007/PartnerControls"/>
    </lcf76f155ced4ddcb4097134ff3c332f>
    <TaxCatchAll xmlns="dc341051-4bc5-4136-8ab0-1348fd004f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EB41B-0307-6741-98CA-08EF3D5B3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057F8-D3FC-4950-884F-21E83ECD8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0cb4a-23aa-494d-a3fa-bbcd219e70bf"/>
    <ds:schemaRef ds:uri="dc341051-4bc5-4136-8ab0-1348fd004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9BE61-D2CB-4714-BAD0-3A721BB568A6}">
  <ds:schemaRefs>
    <ds:schemaRef ds:uri="http://schemas.microsoft.com/office/2006/metadata/properties"/>
    <ds:schemaRef ds:uri="http://schemas.microsoft.com/office/infopath/2007/PartnerControls"/>
    <ds:schemaRef ds:uri="d930cb4a-23aa-494d-a3fa-bbcd219e70bf"/>
    <ds:schemaRef ds:uri="dc341051-4bc5-4136-8ab0-1348fd004fe4"/>
  </ds:schemaRefs>
</ds:datastoreItem>
</file>

<file path=customXml/itemProps4.xml><?xml version="1.0" encoding="utf-8"?>
<ds:datastoreItem xmlns:ds="http://schemas.openxmlformats.org/officeDocument/2006/customXml" ds:itemID="{B32EE5C7-B10A-4983-BE10-63BF63645A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Patrycja Czekaj</lastModifiedBy>
  <revision>6</revision>
  <dcterms:created xsi:type="dcterms:W3CDTF">2024-08-30T07:26:00.0000000Z</dcterms:created>
  <dcterms:modified xsi:type="dcterms:W3CDTF">2024-09-05T06:10:01.7110716Z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0x010100CDAFB343B580AA429B4A41613CB71E62</vt:lpwstr>
  </property>
  <property fmtid="{D5CDD505-2E9C-101B-9397-08002B2CF9AE}" pid="3" name="MediaServiceImageTags">
    <vt:lpwstr/>
  </property>
</Properties>
</file>